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7" w:rsidRDefault="009A73C0" w:rsidP="009A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A7337">
        <w:rPr>
          <w:rFonts w:ascii="Times New Roman" w:hAnsi="Times New Roman" w:cs="Times New Roman"/>
          <w:sz w:val="24"/>
          <w:szCs w:val="24"/>
        </w:rPr>
        <w:t>Приложение к решению Шумихинской</w:t>
      </w:r>
    </w:p>
    <w:p w:rsidR="00CA7337" w:rsidRDefault="00CA7337" w:rsidP="00CA7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3C0">
        <w:rPr>
          <w:rFonts w:ascii="Times New Roman" w:hAnsi="Times New Roman" w:cs="Times New Roman"/>
          <w:sz w:val="24"/>
          <w:szCs w:val="24"/>
        </w:rPr>
        <w:t xml:space="preserve">        районной Думы от  22.02.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9A73C0">
        <w:rPr>
          <w:rFonts w:ascii="Times New Roman" w:hAnsi="Times New Roman" w:cs="Times New Roman"/>
          <w:sz w:val="24"/>
          <w:szCs w:val="24"/>
        </w:rPr>
        <w:t xml:space="preserve"> 173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7337" w:rsidRDefault="00CA7337" w:rsidP="00CA7337"/>
    <w:p w:rsidR="00647E15" w:rsidRDefault="00647E15" w:rsidP="00DE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E15" w:rsidRDefault="00647E15" w:rsidP="00DE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9E" w:rsidRDefault="00DE1D9E" w:rsidP="00DE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 приватизации  муниципального имущества</w:t>
      </w:r>
      <w:r w:rsidR="004E488C">
        <w:rPr>
          <w:rFonts w:ascii="Times New Roman" w:hAnsi="Times New Roman" w:cs="Times New Roman"/>
          <w:b/>
          <w:sz w:val="24"/>
          <w:szCs w:val="24"/>
        </w:rPr>
        <w:t xml:space="preserve"> Шумихинского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647E15" w:rsidRDefault="00647E15" w:rsidP="00DE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6"/>
        <w:gridCol w:w="4535"/>
        <w:gridCol w:w="1701"/>
        <w:gridCol w:w="1560"/>
        <w:gridCol w:w="2976"/>
        <w:gridCol w:w="2127"/>
        <w:gridCol w:w="1701"/>
      </w:tblGrid>
      <w:tr w:rsidR="00DE1D9E" w:rsidTr="004E488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9E" w:rsidRDefault="00DE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9E" w:rsidRDefault="00DE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имущества и  способа торгов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цена,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 w:rsidP="00EC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торгов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 w:rsidP="00802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торгов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 w:rsidP="00E8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 w:rsidP="0006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сделки, руб.</w:t>
            </w:r>
          </w:p>
        </w:tc>
      </w:tr>
      <w:tr w:rsidR="00526FA5" w:rsidTr="004E488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FA5" w:rsidRPr="00526FA5" w:rsidRDefault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FA5" w:rsidRPr="00526FA5" w:rsidRDefault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A5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здания бывшей котельной, общей площадью – 256,1 кв.м, расположенного по адресу: г. Шумиха, ул. Олохова, 85А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FA5" w:rsidRPr="00526FA5" w:rsidRDefault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FA5" w:rsidRPr="00526FA5" w:rsidRDefault="00526FA5" w:rsidP="00EC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08.06.2017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FA5" w:rsidRDefault="00526FA5" w:rsidP="008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Владимирович,</w:t>
            </w:r>
          </w:p>
          <w:p w:rsidR="00526FA5" w:rsidRDefault="00526FA5" w:rsidP="008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Павел Сергеевич</w:t>
            </w:r>
          </w:p>
          <w:p w:rsidR="00526FA5" w:rsidRPr="00526FA5" w:rsidRDefault="00526FA5" w:rsidP="0080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AD" w:rsidRDefault="00526FA5" w:rsidP="00E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Владимирович</w:t>
            </w:r>
            <w:r w:rsidR="000D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FA5" w:rsidRPr="00526FA5" w:rsidRDefault="000D4CAD" w:rsidP="00E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Шумиха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FA5" w:rsidRPr="00526FA5" w:rsidRDefault="00526FA5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482 000,00</w:t>
            </w:r>
          </w:p>
        </w:tc>
      </w:tr>
      <w:tr w:rsidR="00DE1D9E" w:rsidTr="004E488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9E" w:rsidRDefault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продаже  автобуса КАВЗ-397653, 2007 года выпуска</w:t>
            </w:r>
            <w:r w:rsidR="00163623">
              <w:rPr>
                <w:rFonts w:ascii="Times New Roman" w:hAnsi="Times New Roman" w:cs="Times New Roman"/>
                <w:sz w:val="24"/>
                <w:szCs w:val="24"/>
              </w:rPr>
              <w:t>, отсутствует  двигатель с навесным оборудованием, требуется капитальный ремонт автобуса.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E1D9E" w:rsidRDefault="00D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D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163623" w:rsidP="0016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1D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D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163623" w:rsidP="0016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аукцион не поступило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163623" w:rsidP="00E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9E" w:rsidRDefault="00163623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623" w:rsidTr="004E488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623" w:rsidRDefault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623" w:rsidRDefault="00526FA5" w:rsidP="003A1C6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163623">
              <w:rPr>
                <w:rFonts w:ascii="Times New Roman" w:hAnsi="Times New Roman" w:cs="Times New Roman"/>
                <w:sz w:val="24"/>
                <w:szCs w:val="24"/>
              </w:rPr>
              <w:t>автобуса КАВЗ-397653, 2007 года выпуска, отсутствует  двигатель с навесным оборудованием, требуе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капитальный ремонт автобуса посредством публичного предложения</w:t>
            </w:r>
            <w:r w:rsidR="00163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63623" w:rsidRDefault="00163623" w:rsidP="003A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163623" w:rsidP="003A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526FA5" w:rsidP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6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62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526FA5" w:rsidP="003A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О.А.,</w:t>
            </w:r>
          </w:p>
          <w:p w:rsidR="00526FA5" w:rsidRDefault="00526FA5" w:rsidP="003A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526FA5" w:rsidP="0052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Олег Анатольевич, г. Курган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526FA5" w:rsidP="003A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163623" w:rsidTr="00647E15">
        <w:trPr>
          <w:trHeight w:val="210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623" w:rsidRDefault="0016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5EF" w:rsidRPr="00956F56" w:rsidRDefault="00DC45EF" w:rsidP="00AD5E21">
            <w:pPr>
              <w:pStyle w:val="a4"/>
              <w:ind w:left="0" w:right="57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продаже лота: «А</w:t>
            </w:r>
            <w:r w:rsidRPr="00956F56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УАЗ-22069, 2004 года выпуска,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нерабочем состоянии</w:t>
            </w:r>
            <w:r w:rsidRPr="00956F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5EF" w:rsidRDefault="00DC45EF" w:rsidP="00DC45EF">
            <w:pPr>
              <w:pStyle w:val="a4"/>
              <w:ind w:left="0" w:right="57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 УАЗ 31514, 1997 года выпуска,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нерабочем состоянии;</w:t>
            </w:r>
          </w:p>
          <w:p w:rsidR="00DC45EF" w:rsidRPr="00582937" w:rsidRDefault="00DC45EF" w:rsidP="00DC45EF">
            <w:pPr>
              <w:pStyle w:val="a4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ГАЗ 3307, 1987 года выпуска,   в нерабочем состоянии».</w:t>
            </w:r>
          </w:p>
          <w:p w:rsidR="00163623" w:rsidRDefault="0016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D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DC45EF" w:rsidP="00EC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09.11.2017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AD5E21" w:rsidP="008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Сергей Николаевич,</w:t>
            </w:r>
          </w:p>
          <w:p w:rsidR="00AD5E21" w:rsidRDefault="00AD5E21" w:rsidP="008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Юрий Михайлович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AD5E21" w:rsidP="00E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Сергей Николаевич, с. Малое Дюрягино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DC45EF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122 000,00</w:t>
            </w:r>
          </w:p>
        </w:tc>
      </w:tr>
      <w:tr w:rsidR="00163623" w:rsidTr="004E488C">
        <w:trPr>
          <w:trHeight w:val="282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623" w:rsidRDefault="0016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3A" w:rsidRDefault="00B4203A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продаже ЛОТ №1: административное здание, гараж,1994 года постройки, назначение: нежилое, общей площадью – 901,2 кв.м., этажность:2;</w:t>
            </w:r>
          </w:p>
          <w:p w:rsidR="00B4203A" w:rsidRDefault="00B4203A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стройматериалы от разбора нежилого здания, 1966 года постройки, назначение: нежилое, общей площадью – 958,2 кв.м., расположенные  по адресу:   г. Шумиха, ул. Промышленная. 3.</w:t>
            </w:r>
          </w:p>
          <w:p w:rsidR="00163623" w:rsidRDefault="00163623">
            <w:pPr>
              <w:pStyle w:val="Con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B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B4203A" w:rsidP="00EC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14.09.2017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B4203A" w:rsidP="00B4203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аукцион не поступило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B4203A" w:rsidP="00E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623" w:rsidRDefault="00B4203A" w:rsidP="000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03A" w:rsidTr="00647E15">
        <w:trPr>
          <w:trHeight w:val="133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3A" w:rsidRDefault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3A" w:rsidRDefault="00B4203A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этих же объектов по ул. Промышленная, 3  посредством публичного предложения не состоялась по причине отсутствия заявок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 w:rsidP="00EC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 w:rsidP="00B4203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торги не поступило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 w:rsidP="00A7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 w:rsidP="00A7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03A" w:rsidTr="00647E15">
        <w:trPr>
          <w:trHeight w:val="310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3A" w:rsidRDefault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3A" w:rsidRDefault="00B4203A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 ЛОТ №1: административное здание, гараж,1994 года постройки, назначение: нежилое, общей площадью – 901,2 кв.м., этажность:2;</w:t>
            </w:r>
          </w:p>
          <w:p w:rsidR="00B4203A" w:rsidRDefault="00B4203A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стройматериалы от разбора нежилого здания, 1966 года постройки, назначение: нежилое, общей площадью – 958,2 кв.м., расположенные  по адресу:   г. Шумиха, ул. Промышленная. 3 без объявления цены.</w:t>
            </w:r>
          </w:p>
          <w:p w:rsidR="00B4203A" w:rsidRDefault="00B4203A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не устанавливается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B4203A" w:rsidP="00EC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1) Нугаев Равиль Наильевич, г. Шумиха;</w:t>
            </w:r>
          </w:p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2) Дюрягин Дмитрий Николавевич, г. Шумиха;</w:t>
            </w:r>
          </w:p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Парфенов Владимир Владимирович, г. Троицк, </w:t>
            </w:r>
          </w:p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Челябинской области;</w:t>
            </w:r>
          </w:p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4) Воднев Сергей Юрьевич, г. Всеволжск, Ленинградская область;</w:t>
            </w:r>
          </w:p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5) Костромитин Денис Геннадьевич, г. Шумиха.</w:t>
            </w:r>
          </w:p>
          <w:p w:rsidR="00B4203A" w:rsidRDefault="00B4203A" w:rsidP="00A7024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4E488C" w:rsidP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 Денис Геннадьевич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3A" w:rsidRDefault="004E488C" w:rsidP="00A7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715 000,00</w:t>
            </w:r>
          </w:p>
        </w:tc>
      </w:tr>
      <w:tr w:rsidR="004E488C" w:rsidTr="004E488C">
        <w:trPr>
          <w:trHeight w:val="42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8C" w:rsidRDefault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88C" w:rsidRPr="004E488C" w:rsidRDefault="004E488C" w:rsidP="00B4203A">
            <w:pPr>
              <w:pStyle w:val="Con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8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поступило в бюджет: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8C" w:rsidRDefault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8C" w:rsidRDefault="004E488C" w:rsidP="00EC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8C" w:rsidRDefault="004E488C" w:rsidP="004E488C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8C" w:rsidRDefault="004E488C" w:rsidP="004E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8C" w:rsidRPr="00647E15" w:rsidRDefault="004E488C" w:rsidP="00A7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15">
              <w:rPr>
                <w:rFonts w:ascii="Times New Roman" w:hAnsi="Times New Roman" w:cs="Times New Roman"/>
                <w:b/>
                <w:sz w:val="24"/>
                <w:szCs w:val="24"/>
              </w:rPr>
              <w:t>1 343 000,00</w:t>
            </w:r>
          </w:p>
        </w:tc>
      </w:tr>
    </w:tbl>
    <w:p w:rsidR="004E488C" w:rsidRPr="00647E15" w:rsidRDefault="004E488C" w:rsidP="00CA73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E488C" w:rsidRPr="00647E15" w:rsidSect="00647E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D9E"/>
    <w:rsid w:val="000D4CAD"/>
    <w:rsid w:val="00163623"/>
    <w:rsid w:val="00247333"/>
    <w:rsid w:val="00252778"/>
    <w:rsid w:val="00333685"/>
    <w:rsid w:val="00491849"/>
    <w:rsid w:val="004E488C"/>
    <w:rsid w:val="00526FA5"/>
    <w:rsid w:val="005F2804"/>
    <w:rsid w:val="006177BE"/>
    <w:rsid w:val="00637B75"/>
    <w:rsid w:val="00644B4F"/>
    <w:rsid w:val="00647E15"/>
    <w:rsid w:val="007125D2"/>
    <w:rsid w:val="0090045C"/>
    <w:rsid w:val="009A73C0"/>
    <w:rsid w:val="00AC39D4"/>
    <w:rsid w:val="00AD5E21"/>
    <w:rsid w:val="00B4203A"/>
    <w:rsid w:val="00CA7337"/>
    <w:rsid w:val="00CC596B"/>
    <w:rsid w:val="00DC45EF"/>
    <w:rsid w:val="00DE1D9E"/>
    <w:rsid w:val="00F1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D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2018-01-29T09:01:00Z</cp:lastPrinted>
  <dcterms:created xsi:type="dcterms:W3CDTF">2018-03-06T04:54:00Z</dcterms:created>
  <dcterms:modified xsi:type="dcterms:W3CDTF">2018-03-06T04:54:00Z</dcterms:modified>
</cp:coreProperties>
</file>